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738B" w14:textId="5361953E" w:rsidR="00117670" w:rsidRPr="00A74566" w:rsidRDefault="00742291" w:rsidP="00DD5D1F">
      <w:pPr>
        <w:spacing w:line="240" w:lineRule="auto"/>
        <w:rPr>
          <w:rFonts w:eastAsiaTheme="majorEastAsia" w:cstheme="minorHAnsi"/>
          <w:b/>
          <w:sz w:val="28"/>
          <w:szCs w:val="28"/>
          <w:u w:val="single"/>
        </w:rPr>
      </w:pPr>
      <w:r w:rsidRPr="008D4AD2">
        <w:rPr>
          <w:rFonts w:eastAsiaTheme="majorEastAsia" w:cstheme="minorHAnsi"/>
          <w:b/>
          <w:sz w:val="28"/>
          <w:szCs w:val="28"/>
          <w:u w:val="single"/>
        </w:rPr>
        <w:t>Handleiding i-school &amp; inschrijvingsdata</w:t>
      </w:r>
      <w:r w:rsidR="00A74566">
        <w:rPr>
          <w:rFonts w:eastAsiaTheme="majorEastAsia" w:cstheme="minorHAnsi"/>
          <w:b/>
          <w:sz w:val="28"/>
          <w:szCs w:val="28"/>
          <w:u w:val="single"/>
        </w:rPr>
        <w:br/>
      </w:r>
    </w:p>
    <w:p w14:paraId="04AF3781" w14:textId="6691472E" w:rsidR="00DD5D1F" w:rsidRPr="00CB7B3F" w:rsidRDefault="00B36EC1" w:rsidP="009724D8">
      <w:pPr>
        <w:pStyle w:val="Kop2"/>
        <w:rPr>
          <w:rFonts w:ascii="Arial" w:hAnsi="Arial" w:cs="Arial"/>
          <w:sz w:val="28"/>
          <w:szCs w:val="32"/>
        </w:rPr>
      </w:pPr>
      <w:r w:rsidRPr="00CB7B3F"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98013BA" wp14:editId="2A3A228C">
            <wp:simplePos x="0" y="0"/>
            <wp:positionH relativeFrom="margin">
              <wp:posOffset>5596890</wp:posOffset>
            </wp:positionH>
            <wp:positionV relativeFrom="margin">
              <wp:posOffset>-575945</wp:posOffset>
            </wp:positionV>
            <wp:extent cx="763270" cy="10572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5" t="9255" r="24379" b="7985"/>
                    <a:stretch/>
                  </pic:blipFill>
                  <pic:spPr bwMode="auto">
                    <a:xfrm>
                      <a:off x="0" y="0"/>
                      <a:ext cx="76327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B3F" w:rsidRPr="00CB7B3F">
        <w:rPr>
          <w:rFonts w:ascii="Arial" w:hAnsi="Arial" w:cs="Arial"/>
          <w:sz w:val="28"/>
          <w:szCs w:val="32"/>
        </w:rPr>
        <w:t>Hoe maak je een account aan?</w:t>
      </w:r>
    </w:p>
    <w:p w14:paraId="1551ADBA" w14:textId="376522C2" w:rsidR="00CF7E4B" w:rsidRPr="00CF7E4B" w:rsidRDefault="005D0275" w:rsidP="00587F19">
      <w:pPr>
        <w:pStyle w:val="Lijstalinea"/>
        <w:numPr>
          <w:ilvl w:val="0"/>
          <w:numId w:val="6"/>
        </w:numPr>
        <w:rPr>
          <w:rFonts w:cstheme="minorHAnsi"/>
        </w:rPr>
      </w:pPr>
      <w:r w:rsidRPr="007529F5">
        <w:rPr>
          <w:rFonts w:cstheme="minorHAnsi"/>
        </w:rPr>
        <w:t xml:space="preserve">Maak </w:t>
      </w:r>
      <w:r w:rsidR="002561C9" w:rsidRPr="007529F5">
        <w:rPr>
          <w:rFonts w:cstheme="minorHAnsi"/>
        </w:rPr>
        <w:t>vooraf</w:t>
      </w:r>
      <w:r w:rsidRPr="007529F5">
        <w:rPr>
          <w:rFonts w:cstheme="minorHAnsi"/>
        </w:rPr>
        <w:t xml:space="preserve"> een account aan via </w:t>
      </w:r>
      <w:hyperlink r:id="rId7" w:history="1">
        <w:r w:rsidR="00DF4E46" w:rsidRPr="00DF4E46">
          <w:rPr>
            <w:rFonts w:cstheme="minorHAnsi"/>
          </w:rPr>
          <w:t xml:space="preserve">de site: </w:t>
        </w:r>
        <w:r w:rsidR="00CF7E4B" w:rsidRPr="00811DD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kruisem.i-active.be</w:t>
        </w:r>
      </w:hyperlink>
      <w:r w:rsidR="00CF7E4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;</w:t>
      </w:r>
    </w:p>
    <w:p w14:paraId="50F10F2D" w14:textId="3FAE1B14" w:rsidR="00587F19" w:rsidRPr="007529F5" w:rsidRDefault="005D0275" w:rsidP="00587F19">
      <w:pPr>
        <w:pStyle w:val="Lijstalinea"/>
        <w:numPr>
          <w:ilvl w:val="0"/>
          <w:numId w:val="6"/>
        </w:numPr>
        <w:rPr>
          <w:rFonts w:cstheme="minorHAnsi"/>
        </w:rPr>
      </w:pPr>
      <w:r w:rsidRPr="007529F5">
        <w:rPr>
          <w:rFonts w:cstheme="minorHAnsi"/>
        </w:rPr>
        <w:t xml:space="preserve"> Je ontvangt automatisch per e-mail </w:t>
      </w:r>
      <w:r w:rsidR="00EB3982" w:rsidRPr="007529F5">
        <w:rPr>
          <w:rFonts w:cstheme="minorHAnsi"/>
        </w:rPr>
        <w:t>je</w:t>
      </w:r>
      <w:r w:rsidRPr="007529F5">
        <w:rPr>
          <w:rFonts w:cstheme="minorHAnsi"/>
        </w:rPr>
        <w:t xml:space="preserve"> login en paswoord. </w:t>
      </w:r>
    </w:p>
    <w:p w14:paraId="4AE01DD8" w14:textId="7DCE29B0" w:rsidR="00587F19" w:rsidRPr="007529F5" w:rsidRDefault="005D0275" w:rsidP="00587F19">
      <w:pPr>
        <w:pStyle w:val="Lijstalinea"/>
        <w:numPr>
          <w:ilvl w:val="0"/>
          <w:numId w:val="6"/>
        </w:numPr>
        <w:rPr>
          <w:rFonts w:cstheme="minorHAnsi"/>
        </w:rPr>
      </w:pPr>
      <w:r w:rsidRPr="007529F5">
        <w:rPr>
          <w:rFonts w:cstheme="minorHAnsi"/>
        </w:rPr>
        <w:t>B</w:t>
      </w:r>
      <w:r w:rsidR="00117670" w:rsidRPr="007529F5">
        <w:rPr>
          <w:rFonts w:cstheme="minorHAnsi"/>
        </w:rPr>
        <w:t>ezorg</w:t>
      </w:r>
      <w:r w:rsidRPr="007529F5">
        <w:rPr>
          <w:rFonts w:cstheme="minorHAnsi"/>
        </w:rPr>
        <w:t xml:space="preserve"> ook de schriftelijke overeenkomst </w:t>
      </w:r>
      <w:r w:rsidR="00587F19" w:rsidRPr="007529F5">
        <w:rPr>
          <w:rFonts w:cstheme="minorHAnsi"/>
        </w:rPr>
        <w:t>ingevuld terug</w:t>
      </w:r>
      <w:r w:rsidRPr="007529F5">
        <w:rPr>
          <w:rFonts w:cstheme="minorHAnsi"/>
        </w:rPr>
        <w:t xml:space="preserve"> </w:t>
      </w:r>
      <w:r w:rsidR="001A3DC9" w:rsidRPr="007529F5">
        <w:rPr>
          <w:rFonts w:cstheme="minorHAnsi"/>
        </w:rPr>
        <w:t>via mail</w:t>
      </w:r>
      <w:r w:rsidR="00117670" w:rsidRPr="007529F5">
        <w:rPr>
          <w:rFonts w:cstheme="minorHAnsi"/>
        </w:rPr>
        <w:t>/post</w:t>
      </w:r>
      <w:r w:rsidRPr="007529F5">
        <w:rPr>
          <w:rFonts w:cstheme="minorHAnsi"/>
        </w:rPr>
        <w:t xml:space="preserve">. </w:t>
      </w:r>
    </w:p>
    <w:p w14:paraId="12E5C1E9" w14:textId="77777777" w:rsidR="005D0275" w:rsidRPr="007529F5" w:rsidRDefault="00BA34AD" w:rsidP="00587F19">
      <w:pPr>
        <w:pStyle w:val="Lijstalinea"/>
        <w:numPr>
          <w:ilvl w:val="0"/>
          <w:numId w:val="6"/>
        </w:numPr>
        <w:rPr>
          <w:rFonts w:cstheme="minorHAnsi"/>
        </w:rPr>
      </w:pPr>
      <w:r w:rsidRPr="007529F5">
        <w:rPr>
          <w:rFonts w:cstheme="minorHAnsi"/>
        </w:rPr>
        <w:t xml:space="preserve">De coördinator geeft je </w:t>
      </w:r>
      <w:r w:rsidR="001A3DC9" w:rsidRPr="007529F5">
        <w:rPr>
          <w:rFonts w:cstheme="minorHAnsi"/>
        </w:rPr>
        <w:t xml:space="preserve">online </w:t>
      </w:r>
      <w:r w:rsidRPr="007529F5">
        <w:rPr>
          <w:rFonts w:cstheme="minorHAnsi"/>
          <w:b/>
        </w:rPr>
        <w:t>toegang eens alle documenten binnen zijn.</w:t>
      </w:r>
    </w:p>
    <w:p w14:paraId="134CC457" w14:textId="04038BF1" w:rsidR="00B774AD" w:rsidRPr="00B36EC1" w:rsidRDefault="005D0275">
      <w:pPr>
        <w:rPr>
          <w:rFonts w:cstheme="minorHAnsi"/>
          <w:sz w:val="16"/>
          <w:szCs w:val="16"/>
          <w:u w:val="single"/>
        </w:rPr>
      </w:pPr>
      <w:r w:rsidRPr="007529F5">
        <w:rPr>
          <w:rFonts w:cstheme="minorHAnsi"/>
        </w:rPr>
        <w:t xml:space="preserve">Eens je account actief is, meld aan via </w:t>
      </w:r>
      <w:hyperlink r:id="rId8" w:history="1">
        <w:r w:rsidR="00451CB0" w:rsidRPr="001D16A0">
          <w:rPr>
            <w:rStyle w:val="Hyperlink"/>
            <w:rFonts w:cstheme="minorHAnsi"/>
          </w:rPr>
          <w:t>www.i-active.be/login</w:t>
        </w:r>
      </w:hyperlink>
      <w:r w:rsidRPr="007529F5">
        <w:rPr>
          <w:rFonts w:cstheme="minorHAnsi"/>
        </w:rPr>
        <w:t xml:space="preserve"> </w:t>
      </w:r>
      <w:r w:rsidR="00587F19" w:rsidRPr="007529F5">
        <w:rPr>
          <w:rFonts w:cstheme="minorHAnsi"/>
        </w:rPr>
        <w:t>en volg onderstaande stappen:</w:t>
      </w:r>
      <w:r w:rsidR="00B36EC1">
        <w:rPr>
          <w:rFonts w:cstheme="minorHAnsi"/>
          <w:sz w:val="21"/>
          <w:szCs w:val="21"/>
        </w:rPr>
        <w:br/>
      </w:r>
    </w:p>
    <w:p w14:paraId="562F3BC4" w14:textId="7A12C290" w:rsidR="009C1E22" w:rsidRPr="007529F5" w:rsidRDefault="00CB7B3F" w:rsidP="00742291">
      <w:pPr>
        <w:pStyle w:val="Kop1"/>
        <w:rPr>
          <w:rFonts w:asciiTheme="minorHAnsi" w:hAnsiTheme="minorHAnsi" w:cstheme="minorHAnsi"/>
          <w:sz w:val="22"/>
          <w:szCs w:val="22"/>
        </w:rPr>
      </w:pPr>
      <w:r w:rsidRPr="00CB7B3F">
        <w:rPr>
          <w:rFonts w:ascii="Arial" w:hAnsi="Arial" w:cs="Arial"/>
          <w:sz w:val="28"/>
        </w:rPr>
        <w:t>Woensdagnamiddagopvang</w:t>
      </w:r>
      <w:r>
        <w:rPr>
          <w:rFonts w:ascii="Arial" w:hAnsi="Arial" w:cs="Arial"/>
          <w:sz w:val="28"/>
        </w:rPr>
        <w:t>:</w:t>
      </w:r>
      <w:r w:rsidR="00742291">
        <w:rPr>
          <w:rFonts w:asciiTheme="minorHAnsi" w:hAnsiTheme="minorHAnsi" w:cstheme="minorHAnsi"/>
          <w:sz w:val="28"/>
        </w:rPr>
        <w:br/>
      </w:r>
      <w:r w:rsidR="009C1E22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>Heb je</w:t>
      </w:r>
      <w:r w:rsidR="00742291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9C1E22" w:rsidRPr="007529F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iedere woensdag</w:t>
      </w:r>
      <w:r w:rsidR="009C1E22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9C1E22" w:rsidRPr="007529F5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opvang nodig?</w:t>
      </w:r>
      <w:r w:rsidR="009C1E22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Dan heb je voorrang. Mail de naam van je kind(eren) + </w:t>
      </w:r>
      <w:proofErr w:type="spellStart"/>
      <w:r w:rsidR="009C1E22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>ophaaluur</w:t>
      </w:r>
      <w:proofErr w:type="spellEnd"/>
      <w:r w:rsidR="009C1E22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door naar </w:t>
      </w:r>
      <w:hyperlink r:id="rId9" w:history="1">
        <w:r w:rsidR="008D6878" w:rsidRPr="00D6013C">
          <w:rPr>
            <w:rStyle w:val="Hyperlink"/>
            <w:rFonts w:asciiTheme="minorHAnsi" w:hAnsiTheme="minorHAnsi" w:cstheme="minorHAnsi"/>
            <w:sz w:val="22"/>
            <w:szCs w:val="22"/>
          </w:rPr>
          <w:t>bko@kruisem.be</w:t>
        </w:r>
      </w:hyperlink>
      <w:r w:rsidR="00080A8D" w:rsidRPr="007529F5">
        <w:rPr>
          <w:rFonts w:eastAsiaTheme="minorHAnsi" w:cstheme="minorHAnsi"/>
          <w:color w:val="auto"/>
          <w:sz w:val="22"/>
          <w:szCs w:val="22"/>
        </w:rPr>
        <w:t xml:space="preserve"> </w:t>
      </w:r>
      <w:r w:rsidR="00451CB0">
        <w:rPr>
          <w:rFonts w:asciiTheme="minorHAnsi" w:eastAsiaTheme="minorHAnsi" w:hAnsiTheme="minorHAnsi" w:cstheme="minorHAnsi"/>
          <w:color w:val="auto"/>
          <w:sz w:val="22"/>
          <w:szCs w:val="22"/>
        </w:rPr>
        <w:t>Wij brengen de inschrijving</w:t>
      </w:r>
      <w:r w:rsidR="00080A8D" w:rsidRPr="007529F5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in orde t.e.m. einde schooljaar</w:t>
      </w:r>
      <w:r w:rsidR="007529F5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783FFA48" w14:textId="6E1D167A" w:rsidR="00080A8D" w:rsidRPr="007529F5" w:rsidRDefault="009C1E22" w:rsidP="00080A8D">
      <w:pPr>
        <w:pStyle w:val="Normaa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Heb je </w:t>
      </w:r>
      <w:r w:rsidR="00080A8D" w:rsidRPr="007529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af en toe</w:t>
      </w:r>
      <w:r w:rsidRPr="007529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opvang nodig?</w:t>
      </w: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 kan je steeds op de 1e dag van de voorgaande maand inschrijven voor de opvang voor de maand er op. Concreet: vanaf 1/0</w:t>
      </w:r>
      <w:r w:rsidR="00080A8D"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kan je inschrijven voor woensdagmiddagen van </w:t>
      </w:r>
      <w:r w:rsidR="00080A8D"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september</w:t>
      </w: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, pas op 1/</w:t>
      </w:r>
      <w:r w:rsidR="00080A8D"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09</w:t>
      </w: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kan je inschrijven voor opvang in </w:t>
      </w:r>
      <w:r w:rsidR="00080A8D"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oktober</w:t>
      </w:r>
      <w:r w:rsidRPr="007529F5">
        <w:rPr>
          <w:rFonts w:asciiTheme="minorHAnsi" w:eastAsiaTheme="minorHAnsi" w:hAnsiTheme="minorHAnsi" w:cstheme="minorHAnsi"/>
          <w:sz w:val="22"/>
          <w:szCs w:val="22"/>
          <w:lang w:eastAsia="en-US"/>
        </w:rPr>
        <w:t>, enzovoort.</w:t>
      </w:r>
    </w:p>
    <w:p w14:paraId="49719158" w14:textId="77777777" w:rsidR="00080A8D" w:rsidRPr="007529F5" w:rsidRDefault="00080A8D" w:rsidP="00080A8D">
      <w:pPr>
        <w:pStyle w:val="Lijstalinea"/>
        <w:numPr>
          <w:ilvl w:val="0"/>
          <w:numId w:val="5"/>
        </w:numPr>
        <w:rPr>
          <w:rFonts w:cstheme="minorHAnsi"/>
        </w:rPr>
      </w:pPr>
      <w:r w:rsidRPr="007529F5">
        <w:rPr>
          <w:rFonts w:cstheme="minorHAnsi"/>
        </w:rPr>
        <w:t xml:space="preserve">Kinderen uit </w:t>
      </w:r>
      <w:r w:rsidRPr="007529F5">
        <w:rPr>
          <w:rFonts w:cstheme="minorHAnsi"/>
          <w:b/>
        </w:rPr>
        <w:t>De Bosrank</w:t>
      </w:r>
      <w:r w:rsidRPr="007529F5">
        <w:rPr>
          <w:rFonts w:cstheme="minorHAnsi"/>
        </w:rPr>
        <w:t xml:space="preserve"> kunnen terecht op</w:t>
      </w:r>
      <w:r w:rsidRPr="007529F5">
        <w:rPr>
          <w:rFonts w:cstheme="minorHAnsi"/>
          <w:b/>
        </w:rPr>
        <w:t xml:space="preserve"> hun eigen school </w:t>
      </w:r>
      <w:r w:rsidRPr="007529F5">
        <w:rPr>
          <w:rFonts w:cstheme="minorHAnsi"/>
        </w:rPr>
        <w:t>tot 18u.</w:t>
      </w:r>
    </w:p>
    <w:p w14:paraId="24E1BA1B" w14:textId="7F04425A" w:rsidR="00080A8D" w:rsidRPr="007529F5" w:rsidRDefault="00080A8D" w:rsidP="00080A8D">
      <w:pPr>
        <w:pStyle w:val="Lijstalinea"/>
        <w:numPr>
          <w:ilvl w:val="0"/>
          <w:numId w:val="5"/>
        </w:numPr>
        <w:rPr>
          <w:rFonts w:cstheme="minorHAnsi"/>
        </w:rPr>
      </w:pPr>
      <w:r w:rsidRPr="007529F5">
        <w:rPr>
          <w:rFonts w:cstheme="minorHAnsi"/>
        </w:rPr>
        <w:t xml:space="preserve">Kinderen uit </w:t>
      </w:r>
      <w:r w:rsidRPr="007529F5">
        <w:rPr>
          <w:rFonts w:cstheme="minorHAnsi"/>
          <w:b/>
          <w:bCs/>
        </w:rPr>
        <w:t>De Weide Wereld</w:t>
      </w:r>
      <w:r w:rsidRPr="007529F5">
        <w:rPr>
          <w:rFonts w:cstheme="minorHAnsi"/>
        </w:rPr>
        <w:t xml:space="preserve"> kunnen terecht op </w:t>
      </w:r>
      <w:r w:rsidRPr="007529F5">
        <w:rPr>
          <w:rFonts w:cstheme="minorHAnsi"/>
          <w:b/>
          <w:bCs/>
        </w:rPr>
        <w:t>hun eigen school</w:t>
      </w:r>
      <w:r w:rsidRPr="007529F5">
        <w:rPr>
          <w:rFonts w:cstheme="minorHAnsi"/>
        </w:rPr>
        <w:t xml:space="preserve"> tot </w:t>
      </w:r>
      <w:r w:rsidR="00451CB0">
        <w:rPr>
          <w:rFonts w:cstheme="minorHAnsi"/>
        </w:rPr>
        <w:t>13u</w:t>
      </w:r>
      <w:r w:rsidRPr="007529F5">
        <w:rPr>
          <w:rFonts w:cstheme="minorHAnsi"/>
        </w:rPr>
        <w:t>.</w:t>
      </w:r>
      <w:r w:rsidR="00451CB0">
        <w:rPr>
          <w:rFonts w:cstheme="minorHAnsi"/>
        </w:rPr>
        <w:t xml:space="preserve"> Om 13u </w:t>
      </w:r>
      <w:r w:rsidR="00223267">
        <w:rPr>
          <w:rFonts w:cstheme="minorHAnsi"/>
        </w:rPr>
        <w:t>vertrekt de bus</w:t>
      </w:r>
      <w:r w:rsidR="00451CB0">
        <w:rPr>
          <w:rFonts w:cstheme="minorHAnsi"/>
        </w:rPr>
        <w:t xml:space="preserve"> naar de opvanglokalen achter De Mastbloem. </w:t>
      </w:r>
      <w:r w:rsidR="00223267">
        <w:rPr>
          <w:rFonts w:cstheme="minorHAnsi"/>
        </w:rPr>
        <w:t xml:space="preserve">Van daaruit kunnen kinderen te voet gebracht en teruggehaald worden van en naar tekenacademie, techniekacademie, muziekacademie en </w:t>
      </w:r>
      <w:proofErr w:type="spellStart"/>
      <w:r w:rsidR="00223267">
        <w:rPr>
          <w:rFonts w:cstheme="minorHAnsi"/>
        </w:rPr>
        <w:t>multimove</w:t>
      </w:r>
      <w:proofErr w:type="spellEnd"/>
      <w:r w:rsidR="00223267">
        <w:rPr>
          <w:rFonts w:cstheme="minorHAnsi"/>
        </w:rPr>
        <w:t xml:space="preserve">. </w:t>
      </w:r>
    </w:p>
    <w:p w14:paraId="4BEA1D65" w14:textId="4BF0B7AB" w:rsidR="00B774AD" w:rsidRPr="00437BE9" w:rsidRDefault="00B774AD" w:rsidP="00FA6B66">
      <w:pPr>
        <w:pStyle w:val="Lijstalinea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529F5">
        <w:rPr>
          <w:rFonts w:cstheme="minorHAnsi"/>
        </w:rPr>
        <w:t xml:space="preserve">Kinderen uit </w:t>
      </w:r>
      <w:r w:rsidRPr="007529F5">
        <w:rPr>
          <w:rFonts w:cstheme="minorHAnsi"/>
          <w:b/>
        </w:rPr>
        <w:t xml:space="preserve">de scholen van </w:t>
      </w:r>
      <w:proofErr w:type="spellStart"/>
      <w:r w:rsidR="006D2AC4" w:rsidRPr="007529F5">
        <w:rPr>
          <w:rFonts w:cstheme="minorHAnsi"/>
          <w:b/>
        </w:rPr>
        <w:t>Huise</w:t>
      </w:r>
      <w:proofErr w:type="spellEnd"/>
      <w:r w:rsidR="006D2AC4" w:rsidRPr="007529F5">
        <w:rPr>
          <w:rFonts w:cstheme="minorHAnsi"/>
          <w:b/>
        </w:rPr>
        <w:t xml:space="preserve"> en </w:t>
      </w:r>
      <w:proofErr w:type="spellStart"/>
      <w:r w:rsidRPr="007529F5">
        <w:rPr>
          <w:rFonts w:cstheme="minorHAnsi"/>
          <w:b/>
        </w:rPr>
        <w:t>Ouwegem</w:t>
      </w:r>
      <w:proofErr w:type="spellEnd"/>
      <w:r w:rsidRPr="007529F5">
        <w:rPr>
          <w:rFonts w:cstheme="minorHAnsi"/>
        </w:rPr>
        <w:t xml:space="preserve"> kunnen terecht in de </w:t>
      </w:r>
      <w:r w:rsidRPr="007529F5">
        <w:rPr>
          <w:rFonts w:cstheme="minorHAnsi"/>
          <w:b/>
        </w:rPr>
        <w:t xml:space="preserve">opvang van school </w:t>
      </w:r>
      <w:proofErr w:type="spellStart"/>
      <w:r w:rsidR="0055392E">
        <w:rPr>
          <w:rFonts w:cstheme="minorHAnsi"/>
          <w:b/>
        </w:rPr>
        <w:t>Ouwegem</w:t>
      </w:r>
      <w:proofErr w:type="spellEnd"/>
      <w:r w:rsidR="006D2AC4" w:rsidRPr="007529F5">
        <w:rPr>
          <w:rFonts w:cstheme="minorHAnsi"/>
          <w:b/>
        </w:rPr>
        <w:t xml:space="preserve"> </w:t>
      </w:r>
      <w:r w:rsidR="006D2AC4" w:rsidRPr="007529F5">
        <w:rPr>
          <w:rFonts w:cstheme="minorHAnsi"/>
        </w:rPr>
        <w:t>tot 18u</w:t>
      </w:r>
      <w:r w:rsidRPr="007529F5">
        <w:rPr>
          <w:rFonts w:cstheme="minorHAnsi"/>
        </w:rPr>
        <w:t>.</w:t>
      </w:r>
      <w:r w:rsidR="001A3DC9" w:rsidRPr="00437BE9">
        <w:rPr>
          <w:rFonts w:cstheme="minorHAnsi"/>
          <w:sz w:val="21"/>
          <w:szCs w:val="21"/>
        </w:rPr>
        <w:t xml:space="preserve"> </w:t>
      </w:r>
      <w:r w:rsidR="00B36EC1">
        <w:rPr>
          <w:rFonts w:cstheme="minorHAnsi"/>
          <w:sz w:val="21"/>
          <w:szCs w:val="21"/>
        </w:rPr>
        <w:br/>
      </w:r>
    </w:p>
    <w:p w14:paraId="48C69A8A" w14:textId="1A2216ED" w:rsidR="005779D3" w:rsidRPr="00CB7B3F" w:rsidRDefault="00CB7B3F" w:rsidP="00B36EC1">
      <w:pPr>
        <w:pStyle w:val="Kop1"/>
        <w:rPr>
          <w:rFonts w:ascii="Arial" w:hAnsi="Arial" w:cs="Arial"/>
          <w:sz w:val="28"/>
        </w:rPr>
      </w:pPr>
      <w:r w:rsidRPr="00CB7B3F">
        <w:rPr>
          <w:rFonts w:ascii="Arial" w:hAnsi="Arial" w:cs="Arial"/>
          <w:sz w:val="28"/>
        </w:rPr>
        <w:t>Vakantieopvang</w:t>
      </w:r>
      <w:r>
        <w:rPr>
          <w:rFonts w:ascii="Arial" w:hAnsi="Arial" w:cs="Arial"/>
          <w:sz w:val="28"/>
        </w:rPr>
        <w:t>:</w:t>
      </w:r>
    </w:p>
    <w:p w14:paraId="4A08C9CF" w14:textId="7DDD0FA5" w:rsidR="00080A8D" w:rsidRPr="007529F5" w:rsidRDefault="00080A8D" w:rsidP="006D2AC4">
      <w:pPr>
        <w:rPr>
          <w:rFonts w:cstheme="minorHAnsi"/>
        </w:rPr>
      </w:pPr>
      <w:r w:rsidRPr="007529F5">
        <w:rPr>
          <w:rFonts w:cstheme="minorHAnsi"/>
        </w:rPr>
        <w:t xml:space="preserve">In onderstaande tabel zijn de locaties opgenomen waar vakantieopvang doorgaat. Deze is afhankelijk van de school en leeftijd van je kind(eren):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BF2372" w:rsidRPr="007529F5" w14:paraId="3A863362" w14:textId="77777777" w:rsidTr="00BF2372">
        <w:tc>
          <w:tcPr>
            <w:tcW w:w="4106" w:type="dxa"/>
          </w:tcPr>
          <w:p w14:paraId="122463FE" w14:textId="29BCFDDE" w:rsidR="00BF2372" w:rsidRPr="007529F5" w:rsidRDefault="00BF2372" w:rsidP="006D2AC4">
            <w:pPr>
              <w:rPr>
                <w:rFonts w:cstheme="minorHAnsi"/>
                <w:b/>
                <w:bCs/>
              </w:rPr>
            </w:pPr>
            <w:proofErr w:type="spellStart"/>
            <w:r w:rsidRPr="007529F5">
              <w:rPr>
                <w:rFonts w:cstheme="minorHAnsi"/>
                <w:b/>
                <w:bCs/>
              </w:rPr>
              <w:t>Zingemse</w:t>
            </w:r>
            <w:proofErr w:type="spellEnd"/>
            <w:r w:rsidRPr="007529F5">
              <w:rPr>
                <w:rFonts w:cstheme="minorHAnsi"/>
                <w:b/>
                <w:bCs/>
              </w:rPr>
              <w:t xml:space="preserve"> scholen</w:t>
            </w:r>
          </w:p>
        </w:tc>
        <w:tc>
          <w:tcPr>
            <w:tcW w:w="4536" w:type="dxa"/>
          </w:tcPr>
          <w:p w14:paraId="191CCCBC" w14:textId="6FB33D21" w:rsidR="00BF2372" w:rsidRPr="007529F5" w:rsidRDefault="00BF2372" w:rsidP="006D2AC4">
            <w:pPr>
              <w:rPr>
                <w:rFonts w:cstheme="minorHAnsi"/>
                <w:b/>
                <w:bCs/>
              </w:rPr>
            </w:pPr>
            <w:proofErr w:type="spellStart"/>
            <w:r w:rsidRPr="007529F5">
              <w:rPr>
                <w:rFonts w:cstheme="minorHAnsi"/>
                <w:b/>
                <w:bCs/>
              </w:rPr>
              <w:t>Kruishoutemse</w:t>
            </w:r>
            <w:proofErr w:type="spellEnd"/>
            <w:r w:rsidRPr="007529F5">
              <w:rPr>
                <w:rFonts w:cstheme="minorHAnsi"/>
                <w:b/>
                <w:bCs/>
              </w:rPr>
              <w:t xml:space="preserve"> scholen</w:t>
            </w:r>
          </w:p>
        </w:tc>
      </w:tr>
      <w:tr w:rsidR="00BF2372" w:rsidRPr="007529F5" w14:paraId="3E3ACBB9" w14:textId="77777777" w:rsidTr="00BF2372">
        <w:tc>
          <w:tcPr>
            <w:tcW w:w="4106" w:type="dxa"/>
          </w:tcPr>
          <w:p w14:paraId="1EB5F979" w14:textId="019F20F2" w:rsidR="00BF2372" w:rsidRPr="007529F5" w:rsidRDefault="00BF2372" w:rsidP="006D2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Kleuters: </w:t>
            </w:r>
            <w:r>
              <w:rPr>
                <w:rFonts w:cstheme="minorHAnsi"/>
              </w:rPr>
              <w:br/>
            </w:r>
            <w:r w:rsidRPr="007529F5">
              <w:rPr>
                <w:rFonts w:cstheme="minorHAnsi"/>
              </w:rPr>
              <w:t xml:space="preserve">IBO </w:t>
            </w:r>
            <w:proofErr w:type="spellStart"/>
            <w:r w:rsidRPr="007529F5">
              <w:rPr>
                <w:rFonts w:cstheme="minorHAnsi"/>
              </w:rPr>
              <w:t>Wanneland</w:t>
            </w:r>
            <w:proofErr w:type="spellEnd"/>
            <w:r w:rsidRPr="007529F5">
              <w:rPr>
                <w:rFonts w:cstheme="minorHAnsi"/>
              </w:rPr>
              <w:t xml:space="preserve"> Zingem</w:t>
            </w:r>
            <w:r>
              <w:rPr>
                <w:rFonts w:cstheme="minorHAnsi"/>
              </w:rPr>
              <w:br/>
              <w:t>(kant Delhaize)</w:t>
            </w:r>
          </w:p>
        </w:tc>
        <w:tc>
          <w:tcPr>
            <w:tcW w:w="4536" w:type="dxa"/>
          </w:tcPr>
          <w:p w14:paraId="46305E83" w14:textId="12598E70" w:rsidR="00BF2372" w:rsidRPr="007529F5" w:rsidRDefault="00BF2372" w:rsidP="006D2AC4">
            <w:pPr>
              <w:rPr>
                <w:rFonts w:cstheme="minorHAnsi"/>
              </w:rPr>
            </w:pPr>
            <w:r>
              <w:rPr>
                <w:rFonts w:cstheme="minorHAnsi"/>
              </w:rPr>
              <w:t>Kleuters t.e.m. 2</w:t>
            </w:r>
            <w:r w:rsidRPr="00BF2372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kleuterklas:</w:t>
            </w:r>
            <w:r>
              <w:rPr>
                <w:rFonts w:cstheme="minorHAnsi"/>
              </w:rPr>
              <w:br/>
            </w:r>
            <w:r w:rsidRPr="007529F5">
              <w:rPr>
                <w:rFonts w:cstheme="minorHAnsi"/>
              </w:rPr>
              <w:t xml:space="preserve">Opvang </w:t>
            </w:r>
            <w:r>
              <w:rPr>
                <w:rFonts w:cstheme="minorHAnsi"/>
              </w:rPr>
              <w:t>De Speelwei</w:t>
            </w:r>
            <w:r w:rsidRPr="007529F5">
              <w:rPr>
                <w:rFonts w:cstheme="minorHAnsi"/>
              </w:rPr>
              <w:t xml:space="preserve"> in lokalen achter </w:t>
            </w:r>
            <w:r>
              <w:rPr>
                <w:rFonts w:cstheme="minorHAnsi"/>
              </w:rPr>
              <w:br/>
            </w:r>
            <w:r w:rsidRPr="007529F5">
              <w:rPr>
                <w:rFonts w:cstheme="minorHAnsi"/>
              </w:rPr>
              <w:t>De Mastbloem</w:t>
            </w:r>
          </w:p>
        </w:tc>
      </w:tr>
      <w:tr w:rsidR="00BF2372" w:rsidRPr="007529F5" w14:paraId="040DFACC" w14:textId="77777777" w:rsidTr="00BF2372">
        <w:tc>
          <w:tcPr>
            <w:tcW w:w="4106" w:type="dxa"/>
          </w:tcPr>
          <w:p w14:paraId="39753336" w14:textId="217D0601" w:rsidR="00BF2372" w:rsidRPr="007529F5" w:rsidRDefault="00BF2372" w:rsidP="006D2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Lagere schoolkinderen: </w:t>
            </w:r>
            <w:r>
              <w:rPr>
                <w:rFonts w:cstheme="minorHAnsi"/>
              </w:rPr>
              <w:br/>
            </w:r>
            <w:r w:rsidRPr="007529F5">
              <w:rPr>
                <w:rFonts w:cstheme="minorHAnsi"/>
              </w:rPr>
              <w:t>Refteropvang De Bosrank</w:t>
            </w:r>
            <w:r>
              <w:rPr>
                <w:rFonts w:cstheme="minorHAnsi"/>
              </w:rPr>
              <w:br/>
              <w:t>(via schoolingang)</w:t>
            </w:r>
          </w:p>
        </w:tc>
        <w:tc>
          <w:tcPr>
            <w:tcW w:w="4536" w:type="dxa"/>
          </w:tcPr>
          <w:p w14:paraId="37B2CAAA" w14:textId="77777777" w:rsidR="00BF2372" w:rsidRDefault="00BF2372" w:rsidP="006D2AC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BF2372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kleuterklas en lagere school:</w:t>
            </w:r>
          </w:p>
          <w:p w14:paraId="603A6CC4" w14:textId="5E6DDC8C" w:rsidR="00BF2372" w:rsidRPr="007529F5" w:rsidRDefault="00BF2372" w:rsidP="006D2AC4">
            <w:pPr>
              <w:rPr>
                <w:rFonts w:cstheme="minorHAnsi"/>
              </w:rPr>
            </w:pPr>
            <w:r w:rsidRPr="007529F5">
              <w:rPr>
                <w:rFonts w:cstheme="minorHAnsi"/>
              </w:rPr>
              <w:t xml:space="preserve">Speelpleinwerking </w:t>
            </w:r>
            <w:proofErr w:type="spellStart"/>
            <w:r>
              <w:rPr>
                <w:rFonts w:cstheme="minorHAnsi"/>
              </w:rPr>
              <w:t>Eilaba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529F5">
              <w:rPr>
                <w:rFonts w:cstheme="minorHAnsi"/>
              </w:rPr>
              <w:t>achter De Mastbloem</w:t>
            </w:r>
          </w:p>
        </w:tc>
      </w:tr>
    </w:tbl>
    <w:p w14:paraId="37C8AF2D" w14:textId="1262A503" w:rsidR="00080A8D" w:rsidRPr="007529F5" w:rsidRDefault="00742291" w:rsidP="006D2AC4">
      <w:pPr>
        <w:rPr>
          <w:rFonts w:cstheme="minorHAnsi"/>
        </w:rPr>
      </w:pPr>
      <w:r w:rsidRPr="007529F5">
        <w:rPr>
          <w:rFonts w:cstheme="minorHAnsi"/>
        </w:rPr>
        <w:br/>
      </w:r>
      <w:r w:rsidR="00080A8D" w:rsidRPr="007529F5">
        <w:rPr>
          <w:rFonts w:cstheme="minorHAnsi"/>
        </w:rPr>
        <w:t xml:space="preserve">In de tabel op de ommezijde vind je de inschrijvingsstart per vakantie voor schooljaar </w:t>
      </w:r>
      <w:r w:rsidR="008D6878">
        <w:rPr>
          <w:rFonts w:cstheme="minorHAnsi"/>
        </w:rPr>
        <w:t>2023-2024</w:t>
      </w:r>
      <w:r w:rsidR="00080A8D" w:rsidRPr="007529F5">
        <w:rPr>
          <w:rFonts w:cstheme="minorHAnsi"/>
        </w:rPr>
        <w:t>.</w:t>
      </w:r>
    </w:p>
    <w:p w14:paraId="42A72D67" w14:textId="77777777" w:rsidR="006D2AC4" w:rsidRDefault="006D2AC4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1A3A71DD" w14:textId="77777777" w:rsidR="00CB7B3F" w:rsidRDefault="00CB7B3F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4F2EF7DC" w14:textId="77777777" w:rsidR="00CB7B3F" w:rsidRDefault="00CB7B3F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57E7A530" w14:textId="77777777" w:rsidR="00CB7B3F" w:rsidRDefault="00CB7B3F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6CB8FC59" w14:textId="61A73FE4" w:rsidR="00CB7B3F" w:rsidRDefault="00CB7B3F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684AFBE5" w14:textId="77777777" w:rsidR="00A74566" w:rsidRDefault="00A74566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0FB5E157" w14:textId="77777777" w:rsidR="00CB7B3F" w:rsidRPr="00437BE9" w:rsidRDefault="00CB7B3F" w:rsidP="006D2AC4">
      <w:pPr>
        <w:spacing w:after="0" w:line="240" w:lineRule="auto"/>
        <w:rPr>
          <w:rFonts w:cstheme="minorHAnsi"/>
          <w:sz w:val="21"/>
          <w:szCs w:val="21"/>
        </w:rPr>
      </w:pPr>
    </w:p>
    <w:p w14:paraId="2285A22F" w14:textId="605E2961" w:rsidR="006D2AC4" w:rsidRPr="00CB7B3F" w:rsidRDefault="00CB7B3F" w:rsidP="00CB7B3F">
      <w:pPr>
        <w:pStyle w:val="Kop1"/>
        <w:rPr>
          <w:rFonts w:ascii="Arial" w:hAnsi="Arial" w:cs="Arial"/>
          <w:sz w:val="28"/>
        </w:rPr>
      </w:pPr>
      <w:r w:rsidRPr="00CB7B3F">
        <w:rPr>
          <w:rFonts w:ascii="Arial" w:hAnsi="Arial" w:cs="Arial"/>
          <w:sz w:val="28"/>
        </w:rPr>
        <w:lastRenderedPageBreak/>
        <w:t>Stappenplan tot inschrijven voor woensdagmiddag- schoolvrije dagen of vakantieopvang:</w:t>
      </w:r>
    </w:p>
    <w:p w14:paraId="7BABAFC6" w14:textId="77777777" w:rsidR="001A3DC9" w:rsidRPr="007529F5" w:rsidRDefault="001A3DC9" w:rsidP="001A3DC9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529F5">
        <w:rPr>
          <w:rFonts w:cstheme="minorHAnsi"/>
        </w:rPr>
        <w:t>Meld je aan en klik in het startscherm op “kalender”</w:t>
      </w:r>
    </w:p>
    <w:p w14:paraId="048342CF" w14:textId="364B0EDD" w:rsidR="006D2AC4" w:rsidRPr="007529F5" w:rsidRDefault="006D2AC4" w:rsidP="006D2AC4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7529F5">
        <w:rPr>
          <w:rFonts w:cstheme="minorHAnsi"/>
        </w:rPr>
        <w:t xml:space="preserve">Ga naar een dag waarop je je kind(eren) wenst in te schrijven in </w:t>
      </w:r>
      <w:proofErr w:type="spellStart"/>
      <w:r w:rsidR="00080A8D" w:rsidRPr="007529F5">
        <w:rPr>
          <w:rFonts w:cstheme="minorHAnsi"/>
        </w:rPr>
        <w:t>Wanneland</w:t>
      </w:r>
      <w:proofErr w:type="spellEnd"/>
      <w:r w:rsidR="00080A8D" w:rsidRPr="007529F5">
        <w:rPr>
          <w:rFonts w:cstheme="minorHAnsi"/>
        </w:rPr>
        <w:t xml:space="preserve"> of De Speelwei</w:t>
      </w:r>
    </w:p>
    <w:p w14:paraId="3AA6A6B0" w14:textId="77777777" w:rsidR="006D2AC4" w:rsidRPr="007529F5" w:rsidRDefault="006D2AC4" w:rsidP="006D2AC4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7529F5">
        <w:rPr>
          <w:rFonts w:cstheme="minorHAnsi"/>
        </w:rPr>
        <w:t xml:space="preserve">Klik op </w:t>
      </w:r>
      <w:r w:rsidR="001A3DC9" w:rsidRPr="007529F5">
        <w:rPr>
          <w:rFonts w:cstheme="minorHAnsi"/>
        </w:rPr>
        <w:t>welke opvang je nodig hebt</w:t>
      </w:r>
      <w:r w:rsidR="00A10D68" w:rsidRPr="007529F5">
        <w:rPr>
          <w:rFonts w:cstheme="minorHAnsi"/>
        </w:rPr>
        <w:t xml:space="preserve"> (volle dag, voormiddag of namiddag)</w:t>
      </w:r>
    </w:p>
    <w:p w14:paraId="26557D37" w14:textId="77777777" w:rsidR="006D2AC4" w:rsidRPr="007529F5" w:rsidRDefault="006D2AC4" w:rsidP="006D2AC4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7529F5">
        <w:rPr>
          <w:rFonts w:cstheme="minorHAnsi"/>
        </w:rPr>
        <w:t xml:space="preserve">Er opent een nieuw scherm: Vul het vermoedelijke begin- en </w:t>
      </w:r>
      <w:proofErr w:type="spellStart"/>
      <w:r w:rsidRPr="007529F5">
        <w:rPr>
          <w:rFonts w:cstheme="minorHAnsi"/>
        </w:rPr>
        <w:t>einduur</w:t>
      </w:r>
      <w:proofErr w:type="spellEnd"/>
      <w:r w:rsidRPr="007529F5">
        <w:rPr>
          <w:rFonts w:cstheme="minorHAnsi"/>
        </w:rPr>
        <w:t xml:space="preserve"> in </w:t>
      </w:r>
    </w:p>
    <w:p w14:paraId="38B16133" w14:textId="77777777" w:rsidR="00941D09" w:rsidRPr="007529F5" w:rsidRDefault="006D2AC4" w:rsidP="00A10D68">
      <w:pPr>
        <w:pStyle w:val="Lijstalinea"/>
        <w:numPr>
          <w:ilvl w:val="0"/>
          <w:numId w:val="3"/>
        </w:numPr>
        <w:rPr>
          <w:rFonts w:cstheme="minorHAnsi"/>
        </w:rPr>
      </w:pPr>
      <w:r w:rsidRPr="007529F5">
        <w:rPr>
          <w:rFonts w:cstheme="minorHAnsi"/>
        </w:rPr>
        <w:t>Controleer of je inschrijving gelukt is. Legende: Ingeschreven =</w:t>
      </w:r>
      <w:r w:rsidRPr="007529F5">
        <w:rPr>
          <w:rFonts w:eastAsia="Times New Roman" w:cstheme="minorHAnsi"/>
          <w:noProof/>
          <w:color w:val="0000FF"/>
          <w:lang w:eastAsia="nl-BE"/>
        </w:rPr>
        <w:t xml:space="preserve"> </w:t>
      </w:r>
      <w:r w:rsidRPr="007529F5">
        <w:rPr>
          <w:rFonts w:eastAsia="Times New Roman" w:cstheme="minorHAnsi"/>
          <w:noProof/>
          <w:color w:val="0000FF"/>
          <w:lang w:eastAsia="nl-BE"/>
        </w:rPr>
        <w:drawing>
          <wp:inline distT="0" distB="0" distL="0" distR="0" wp14:anchorId="0EDAE5A3" wp14:editId="7EA844E0">
            <wp:extent cx="143325" cy="141946"/>
            <wp:effectExtent l="0" t="0" r="9525" b="0"/>
            <wp:docPr id="1" name="Afbeelding 1" descr="Gerelateerde afbeeld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7318" r="7318" b="8943"/>
                    <a:stretch/>
                  </pic:blipFill>
                  <pic:spPr bwMode="auto">
                    <a:xfrm>
                      <a:off x="0" y="0"/>
                      <a:ext cx="158000" cy="1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29F5">
        <w:rPr>
          <w:rFonts w:eastAsia="Times New Roman" w:cstheme="minorHAnsi"/>
          <w:noProof/>
          <w:color w:val="0000FF"/>
          <w:lang w:eastAsia="nl-BE"/>
        </w:rPr>
        <w:t xml:space="preserve">  </w:t>
      </w:r>
      <w:r w:rsidRPr="007529F5">
        <w:rPr>
          <w:rFonts w:cstheme="minorHAnsi"/>
        </w:rPr>
        <w:t xml:space="preserve">Wachtlijst = </w:t>
      </w:r>
      <w:r w:rsidRPr="007529F5">
        <w:rPr>
          <w:rFonts w:cstheme="minorHAnsi"/>
          <w:noProof/>
          <w:lang w:eastAsia="nl-BE"/>
        </w:rPr>
        <w:drawing>
          <wp:inline distT="0" distB="0" distL="0" distR="0" wp14:anchorId="18673B17" wp14:editId="4B52A29E">
            <wp:extent cx="142875" cy="142875"/>
            <wp:effectExtent l="0" t="0" r="9525" b="9525"/>
            <wp:docPr id="2" name="irc_mi" descr="Afbeeldingsresultaat voor pauzeteken in cirk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uzeteken in cirke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DC9" w:rsidRPr="007529F5">
        <w:rPr>
          <w:rFonts w:cstheme="minorHAnsi"/>
        </w:rPr>
        <w:br/>
        <w:t>(Wanneer je kind op de wachtlijst staat</w:t>
      </w:r>
      <w:r w:rsidR="00EB3982" w:rsidRPr="007529F5">
        <w:rPr>
          <w:rFonts w:cstheme="minorHAnsi"/>
        </w:rPr>
        <w:t>, krijg je mogelijks later een</w:t>
      </w:r>
      <w:r w:rsidR="001A3DC9" w:rsidRPr="007529F5">
        <w:rPr>
          <w:rFonts w:cstheme="minorHAnsi"/>
        </w:rPr>
        <w:t xml:space="preserve"> mail met bericht dat een plaat</w:t>
      </w:r>
      <w:r w:rsidR="00EB3982" w:rsidRPr="007529F5">
        <w:rPr>
          <w:rFonts w:cstheme="minorHAnsi"/>
        </w:rPr>
        <w:t>s is vrijgekomen voor je kind.)</w:t>
      </w:r>
    </w:p>
    <w:p w14:paraId="07EAC08A" w14:textId="2A05116A" w:rsidR="00A10D68" w:rsidRPr="007529F5" w:rsidRDefault="00A10D68" w:rsidP="00A10D68">
      <w:pPr>
        <w:rPr>
          <w:rFonts w:cstheme="minorHAnsi"/>
        </w:rPr>
      </w:pPr>
      <w:r w:rsidRPr="007529F5">
        <w:rPr>
          <w:rFonts w:cstheme="minorHAnsi"/>
        </w:rPr>
        <w:t>Heb je gedurende een periode</w:t>
      </w:r>
      <w:r w:rsidRPr="007529F5">
        <w:rPr>
          <w:rFonts w:cstheme="minorHAnsi"/>
          <w:b/>
        </w:rPr>
        <w:t xml:space="preserve"> opvang nodig op</w:t>
      </w:r>
      <w:r w:rsidR="001D365B" w:rsidRPr="007529F5">
        <w:rPr>
          <w:rFonts w:cstheme="minorHAnsi"/>
          <w:b/>
        </w:rPr>
        <w:t xml:space="preserve"> steeds dezelfde</w:t>
      </w:r>
      <w:r w:rsidRPr="007529F5">
        <w:rPr>
          <w:rFonts w:cstheme="minorHAnsi"/>
          <w:b/>
        </w:rPr>
        <w:t xml:space="preserve"> dagen</w:t>
      </w:r>
      <w:r w:rsidRPr="007529F5">
        <w:rPr>
          <w:rFonts w:cstheme="minorHAnsi"/>
        </w:rPr>
        <w:t>? (Bv.: alle vakantiedagen</w:t>
      </w:r>
      <w:r w:rsidR="001D365B" w:rsidRPr="007529F5">
        <w:rPr>
          <w:rFonts w:cstheme="minorHAnsi"/>
        </w:rPr>
        <w:t>,</w:t>
      </w:r>
      <w:r w:rsidRPr="007529F5">
        <w:rPr>
          <w:rFonts w:cstheme="minorHAnsi"/>
        </w:rPr>
        <w:t xml:space="preserve"> alle </w:t>
      </w:r>
      <w:r w:rsidR="00223267">
        <w:rPr>
          <w:rFonts w:cstheme="minorHAnsi"/>
        </w:rPr>
        <w:t>maandagen,…)?</w:t>
      </w:r>
      <w:r w:rsidRPr="007529F5">
        <w:rPr>
          <w:rFonts w:cstheme="minorHAnsi"/>
        </w:rPr>
        <w:t xml:space="preserve"> </w:t>
      </w:r>
      <w:r w:rsidR="001A3DC9" w:rsidRPr="007529F5">
        <w:rPr>
          <w:rFonts w:cstheme="minorHAnsi"/>
        </w:rPr>
        <w:t>Dan</w:t>
      </w:r>
      <w:r w:rsidRPr="007529F5">
        <w:rPr>
          <w:rFonts w:cstheme="minorHAnsi"/>
        </w:rPr>
        <w:t xml:space="preserve"> kan</w:t>
      </w:r>
      <w:r w:rsidR="001D365B" w:rsidRPr="007529F5">
        <w:rPr>
          <w:rFonts w:cstheme="minorHAnsi"/>
        </w:rPr>
        <w:t xml:space="preserve"> je</w:t>
      </w:r>
      <w:r w:rsidRPr="007529F5">
        <w:rPr>
          <w:rFonts w:cstheme="minorHAnsi"/>
        </w:rPr>
        <w:t xml:space="preserve"> </w:t>
      </w:r>
      <w:r w:rsidR="001D365B" w:rsidRPr="007529F5">
        <w:rPr>
          <w:rFonts w:cstheme="minorHAnsi"/>
        </w:rPr>
        <w:t>snelle</w:t>
      </w:r>
      <w:r w:rsidR="001A3DC9" w:rsidRPr="007529F5">
        <w:rPr>
          <w:rFonts w:cstheme="minorHAnsi"/>
        </w:rPr>
        <w:t>r inschrijven</w:t>
      </w:r>
      <w:r w:rsidRPr="007529F5">
        <w:rPr>
          <w:rFonts w:cstheme="minorHAnsi"/>
        </w:rPr>
        <w:t xml:space="preserve"> met een paar klikken:</w:t>
      </w:r>
    </w:p>
    <w:p w14:paraId="53E92DE5" w14:textId="77777777" w:rsidR="00DD5D1F" w:rsidRPr="007529F5" w:rsidRDefault="00DD5D1F" w:rsidP="00DD5D1F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Op het startscherm klik je op “kalender”</w:t>
      </w:r>
    </w:p>
    <w:p w14:paraId="33929A23" w14:textId="77777777" w:rsidR="00DD5D1F" w:rsidRPr="007529F5" w:rsidRDefault="00DD5D1F" w:rsidP="00DD5D1F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Klik op het 2e keuzebalkje “inschrijven via kalender” en wijzig dit naar “inschrijven via periode”</w:t>
      </w:r>
    </w:p>
    <w:p w14:paraId="1A2FF26E" w14:textId="4BE54C02" w:rsidR="00A10D68" w:rsidRPr="007529F5" w:rsidRDefault="00A10D68" w:rsidP="00A10D68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Vink het kind</w:t>
      </w:r>
      <w:r w:rsidR="00080A8D" w:rsidRPr="007529F5">
        <w:rPr>
          <w:rFonts w:cstheme="minorHAnsi"/>
        </w:rPr>
        <w:t>(eren)</w:t>
      </w:r>
      <w:r w:rsidRPr="007529F5">
        <w:rPr>
          <w:rFonts w:cstheme="minorHAnsi"/>
        </w:rPr>
        <w:t xml:space="preserve"> aan die je wil inschrijven </w:t>
      </w:r>
    </w:p>
    <w:p w14:paraId="3C7424E7" w14:textId="77777777" w:rsidR="00A10D68" w:rsidRPr="007529F5" w:rsidRDefault="00A10D68" w:rsidP="00A10D68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Duid de juiste periode aan (bv: begin sept – eind juni)</w:t>
      </w:r>
    </w:p>
    <w:p w14:paraId="4EB87B92" w14:textId="77777777" w:rsidR="00A10D68" w:rsidRPr="007529F5" w:rsidRDefault="00A10D68" w:rsidP="00A10D68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Duid “opvang (inschrijvingen)” aan en duid ernaast aan wat van toepassing is</w:t>
      </w:r>
    </w:p>
    <w:p w14:paraId="16697F16" w14:textId="77777777" w:rsidR="00A10D68" w:rsidRPr="007529F5" w:rsidRDefault="00A10D68" w:rsidP="00A10D68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Duid “wekelijks” aan en vink de nodige dagen aan (ma-, di-, woe- do- en/of vrijdag)</w:t>
      </w:r>
    </w:p>
    <w:p w14:paraId="683D29CF" w14:textId="77777777" w:rsidR="00A10D68" w:rsidRPr="007529F5" w:rsidRDefault="00A10D68" w:rsidP="00A10D68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Klik op “inschrijven”</w:t>
      </w:r>
    </w:p>
    <w:p w14:paraId="5F616391" w14:textId="77777777" w:rsidR="00CC4D77" w:rsidRPr="007529F5" w:rsidRDefault="001D365B" w:rsidP="00DD5D1F">
      <w:pPr>
        <w:pStyle w:val="Lijstalinea"/>
        <w:numPr>
          <w:ilvl w:val="0"/>
          <w:numId w:val="1"/>
        </w:numPr>
        <w:rPr>
          <w:rFonts w:cstheme="minorHAnsi"/>
        </w:rPr>
      </w:pPr>
      <w:r w:rsidRPr="007529F5">
        <w:rPr>
          <w:rFonts w:cstheme="minorHAnsi"/>
        </w:rPr>
        <w:t>Je krijgt een overzicht van welke</w:t>
      </w:r>
      <w:r w:rsidR="00DD5D1F" w:rsidRPr="007529F5">
        <w:rPr>
          <w:rFonts w:cstheme="minorHAnsi"/>
        </w:rPr>
        <w:t xml:space="preserve"> dagen de inschrijving gelukt is</w:t>
      </w:r>
    </w:p>
    <w:p w14:paraId="6E6B5BD0" w14:textId="41D2F342" w:rsidR="00025838" w:rsidRPr="007529F5" w:rsidRDefault="00025838" w:rsidP="00CC4D77">
      <w:pPr>
        <w:rPr>
          <w:rFonts w:cstheme="minorHAnsi"/>
        </w:rPr>
      </w:pPr>
      <w:r w:rsidRPr="005C1412">
        <w:rPr>
          <w:rFonts w:cstheme="minorHAnsi"/>
          <w:b/>
        </w:rPr>
        <w:t>Hierbij hulp nodig</w:t>
      </w:r>
      <w:r w:rsidR="005D0275" w:rsidRPr="005C1412">
        <w:rPr>
          <w:rFonts w:cstheme="minorHAnsi"/>
          <w:b/>
        </w:rPr>
        <w:t>?</w:t>
      </w:r>
      <w:r w:rsidR="005D0275" w:rsidRPr="005C1412">
        <w:rPr>
          <w:rFonts w:cstheme="minorHAnsi"/>
        </w:rPr>
        <w:t xml:space="preserve"> Maak telefonisch een afspraak</w:t>
      </w:r>
      <w:r w:rsidRPr="005C1412">
        <w:rPr>
          <w:rFonts w:cstheme="minorHAnsi"/>
        </w:rPr>
        <w:t xml:space="preserve"> </w:t>
      </w:r>
      <w:r w:rsidR="005D0275" w:rsidRPr="005C1412">
        <w:rPr>
          <w:rFonts w:cstheme="minorHAnsi"/>
        </w:rPr>
        <w:t xml:space="preserve">en doe de </w:t>
      </w:r>
      <w:r w:rsidR="00CC4D77" w:rsidRPr="005C1412">
        <w:rPr>
          <w:rFonts w:cstheme="minorHAnsi"/>
        </w:rPr>
        <w:t xml:space="preserve">eerste </w:t>
      </w:r>
      <w:r w:rsidR="005D0275" w:rsidRPr="005C1412">
        <w:rPr>
          <w:rFonts w:cstheme="minorHAnsi"/>
        </w:rPr>
        <w:t>inschrijving samen met de coördinator</w:t>
      </w:r>
      <w:r w:rsidR="0077623C" w:rsidRPr="005C1412">
        <w:rPr>
          <w:rFonts w:cstheme="minorHAnsi"/>
        </w:rPr>
        <w:t>.</w:t>
      </w:r>
    </w:p>
    <w:p w14:paraId="5FFA9B01" w14:textId="3D75F2B4" w:rsidR="001D365B" w:rsidRPr="00CB7B3F" w:rsidRDefault="00CB7B3F" w:rsidP="00CB7B3F">
      <w:pPr>
        <w:pStyle w:val="Kop1"/>
        <w:rPr>
          <w:rFonts w:ascii="Arial" w:hAnsi="Arial" w:cs="Arial"/>
          <w:sz w:val="28"/>
        </w:rPr>
      </w:pPr>
      <w:r w:rsidRPr="00CB7B3F">
        <w:rPr>
          <w:rFonts w:ascii="Arial" w:hAnsi="Arial" w:cs="Arial"/>
          <w:sz w:val="28"/>
        </w:rPr>
        <w:t>Inschrijvingsdata</w:t>
      </w:r>
      <w:r>
        <w:rPr>
          <w:rFonts w:ascii="Arial" w:hAnsi="Arial" w:cs="Arial"/>
          <w:sz w:val="28"/>
        </w:rP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D303C0" w:rsidRPr="00437BE9" w14:paraId="346F69EE" w14:textId="77777777" w:rsidTr="00913C99">
        <w:tc>
          <w:tcPr>
            <w:tcW w:w="3103" w:type="dxa"/>
          </w:tcPr>
          <w:p w14:paraId="2C1954F9" w14:textId="2C1C88CE" w:rsidR="00D303C0" w:rsidRPr="007529F5" w:rsidRDefault="00A10D68" w:rsidP="00BE437D">
            <w:pPr>
              <w:pStyle w:val="Lijstalinea"/>
              <w:ind w:left="0"/>
              <w:contextualSpacing w:val="0"/>
              <w:rPr>
                <w:rFonts w:cstheme="minorHAnsi"/>
              </w:rPr>
            </w:pPr>
            <w:r w:rsidRPr="007529F5">
              <w:rPr>
                <w:rFonts w:cstheme="minorHAnsi"/>
                <w:b/>
              </w:rPr>
              <w:t>Inschrijvingsstart v</w:t>
            </w:r>
            <w:r w:rsidR="00D303C0" w:rsidRPr="007529F5">
              <w:rPr>
                <w:rFonts w:cstheme="minorHAnsi"/>
                <w:b/>
              </w:rPr>
              <w:t>akanties</w:t>
            </w:r>
            <w:r w:rsidR="001A3DC9" w:rsidRPr="007529F5">
              <w:rPr>
                <w:rFonts w:cstheme="minorHAnsi"/>
                <w:b/>
              </w:rPr>
              <w:t xml:space="preserve"> </w:t>
            </w:r>
            <w:r w:rsidR="001A3DC9" w:rsidRPr="007529F5">
              <w:rPr>
                <w:rFonts w:cstheme="minorHAnsi"/>
                <w:b/>
              </w:rPr>
              <w:br/>
            </w:r>
            <w:r w:rsidR="008D6878">
              <w:rPr>
                <w:rFonts w:cstheme="minorHAnsi"/>
                <w:b/>
              </w:rPr>
              <w:t>202</w:t>
            </w:r>
            <w:r w:rsidR="00223267">
              <w:rPr>
                <w:rFonts w:cstheme="minorHAnsi"/>
                <w:b/>
              </w:rPr>
              <w:t>3</w:t>
            </w:r>
            <w:r w:rsidR="008D6878">
              <w:rPr>
                <w:rFonts w:cstheme="minorHAnsi"/>
                <w:b/>
              </w:rPr>
              <w:t>-2024</w:t>
            </w:r>
          </w:p>
        </w:tc>
        <w:tc>
          <w:tcPr>
            <w:tcW w:w="5239" w:type="dxa"/>
          </w:tcPr>
          <w:p w14:paraId="62DDA59A" w14:textId="77777777" w:rsidR="00B528EB" w:rsidRPr="007529F5" w:rsidRDefault="00B528EB" w:rsidP="00B528EB">
            <w:pPr>
              <w:spacing w:line="276" w:lineRule="auto"/>
              <w:rPr>
                <w:rFonts w:cstheme="minorHAnsi"/>
              </w:rPr>
            </w:pPr>
            <w:r w:rsidRPr="007529F5">
              <w:rPr>
                <w:rFonts w:cstheme="minorHAnsi"/>
                <w:b/>
              </w:rPr>
              <w:t>Steeds 4 weken voor de start</w:t>
            </w:r>
            <w:r w:rsidRPr="007529F5">
              <w:rPr>
                <w:rFonts w:cstheme="minorHAnsi"/>
              </w:rPr>
              <w:t xml:space="preserve"> van de vakantie, steeds op </w:t>
            </w:r>
            <w:r w:rsidR="006F0B99" w:rsidRPr="007529F5">
              <w:rPr>
                <w:rFonts w:cstheme="minorHAnsi"/>
                <w:b/>
              </w:rPr>
              <w:t xml:space="preserve">maandag vanaf </w:t>
            </w:r>
            <w:r w:rsidR="00BE437D" w:rsidRPr="007529F5">
              <w:rPr>
                <w:rFonts w:cstheme="minorHAnsi"/>
                <w:b/>
              </w:rPr>
              <w:t>20u</w:t>
            </w:r>
          </w:p>
          <w:p w14:paraId="6C26FA48" w14:textId="2BBEC121" w:rsidR="00025838" w:rsidRPr="007529F5" w:rsidRDefault="00C91102" w:rsidP="000258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025838" w:rsidRPr="007529F5">
              <w:rPr>
                <w:rFonts w:cstheme="minorHAnsi"/>
              </w:rPr>
              <w:t xml:space="preserve">erfstvakantie: ma </w:t>
            </w:r>
            <w:r w:rsidR="00D470AE">
              <w:rPr>
                <w:rFonts w:cstheme="minorHAnsi"/>
              </w:rPr>
              <w:t>2</w:t>
            </w:r>
            <w:r w:rsidR="00025838" w:rsidRPr="007529F5">
              <w:rPr>
                <w:rFonts w:cstheme="minorHAnsi"/>
              </w:rPr>
              <w:t xml:space="preserve"> okt</w:t>
            </w:r>
            <w:r w:rsidR="00D470AE">
              <w:rPr>
                <w:rFonts w:cstheme="minorHAnsi"/>
              </w:rPr>
              <w:t>ober</w:t>
            </w:r>
            <w:r w:rsidR="00025838" w:rsidRPr="007529F5">
              <w:rPr>
                <w:rFonts w:cstheme="minorHAnsi"/>
              </w:rPr>
              <w:t xml:space="preserve"> om 20u</w:t>
            </w:r>
          </w:p>
          <w:p w14:paraId="2E5C873B" w14:textId="4054E9B6" w:rsidR="00025838" w:rsidRPr="007529F5" w:rsidRDefault="00C91102" w:rsidP="000258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25838" w:rsidRPr="007529F5">
              <w:rPr>
                <w:rFonts w:cstheme="minorHAnsi"/>
              </w:rPr>
              <w:t xml:space="preserve">erstvakantie: ma </w:t>
            </w:r>
            <w:r w:rsidR="00D470AE">
              <w:rPr>
                <w:rFonts w:cstheme="minorHAnsi"/>
              </w:rPr>
              <w:t>27</w:t>
            </w:r>
            <w:r w:rsidR="00025838" w:rsidRPr="007529F5">
              <w:rPr>
                <w:rFonts w:cstheme="minorHAnsi"/>
              </w:rPr>
              <w:t xml:space="preserve"> nov</w:t>
            </w:r>
            <w:r w:rsidR="00D470AE">
              <w:rPr>
                <w:rFonts w:cstheme="minorHAnsi"/>
              </w:rPr>
              <w:t>ember</w:t>
            </w:r>
            <w:r w:rsidR="00025838" w:rsidRPr="007529F5">
              <w:rPr>
                <w:rFonts w:cstheme="minorHAnsi"/>
              </w:rPr>
              <w:t xml:space="preserve"> om 20u</w:t>
            </w:r>
          </w:p>
          <w:p w14:paraId="2EBCABA4" w14:textId="68C4DB62" w:rsidR="00025838" w:rsidRPr="007529F5" w:rsidRDefault="00C91102" w:rsidP="000258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25838" w:rsidRPr="007529F5">
              <w:rPr>
                <w:rFonts w:cstheme="minorHAnsi"/>
              </w:rPr>
              <w:t xml:space="preserve">rokusvakantie: ma </w:t>
            </w:r>
            <w:r w:rsidR="00D470AE">
              <w:rPr>
                <w:rFonts w:cstheme="minorHAnsi"/>
              </w:rPr>
              <w:t>15</w:t>
            </w:r>
            <w:r w:rsidR="00025838" w:rsidRPr="007529F5">
              <w:rPr>
                <w:rFonts w:cstheme="minorHAnsi"/>
              </w:rPr>
              <w:t xml:space="preserve"> jan</w:t>
            </w:r>
            <w:r w:rsidR="00D470AE">
              <w:rPr>
                <w:rFonts w:cstheme="minorHAnsi"/>
              </w:rPr>
              <w:t>uari</w:t>
            </w:r>
            <w:r w:rsidR="00025838" w:rsidRPr="007529F5">
              <w:rPr>
                <w:rFonts w:cstheme="minorHAnsi"/>
              </w:rPr>
              <w:t xml:space="preserve"> om 20u</w:t>
            </w:r>
          </w:p>
          <w:p w14:paraId="171177D1" w14:textId="0A205CCB" w:rsidR="00025838" w:rsidRPr="007529F5" w:rsidRDefault="00C91102" w:rsidP="000258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25838" w:rsidRPr="007529F5">
              <w:rPr>
                <w:rFonts w:cstheme="minorHAnsi"/>
              </w:rPr>
              <w:t xml:space="preserve">aasvakantie: ma </w:t>
            </w:r>
            <w:r w:rsidR="00D470AE">
              <w:rPr>
                <w:rFonts w:cstheme="minorHAnsi"/>
              </w:rPr>
              <w:t>4</w:t>
            </w:r>
            <w:r w:rsidR="00025838" w:rsidRPr="007529F5">
              <w:rPr>
                <w:rFonts w:cstheme="minorHAnsi"/>
              </w:rPr>
              <w:t xml:space="preserve"> maart om 20u</w:t>
            </w:r>
          </w:p>
          <w:p w14:paraId="142E3A1C" w14:textId="58EBF511" w:rsidR="00025838" w:rsidRPr="007529F5" w:rsidRDefault="00C91102" w:rsidP="0002583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025838" w:rsidRPr="007529F5">
              <w:rPr>
                <w:rFonts w:cstheme="minorHAnsi"/>
              </w:rPr>
              <w:t xml:space="preserve">omervakantie: ma </w:t>
            </w:r>
            <w:r w:rsidR="00835508">
              <w:rPr>
                <w:rFonts w:cstheme="minorHAnsi"/>
              </w:rPr>
              <w:t>3</w:t>
            </w:r>
            <w:r w:rsidR="00223267">
              <w:rPr>
                <w:rFonts w:cstheme="minorHAnsi"/>
              </w:rPr>
              <w:t xml:space="preserve"> </w:t>
            </w:r>
            <w:r w:rsidR="00160C46" w:rsidRPr="007529F5">
              <w:rPr>
                <w:rFonts w:cstheme="minorHAnsi"/>
              </w:rPr>
              <w:t>jun</w:t>
            </w:r>
            <w:r w:rsidR="00025838" w:rsidRPr="007529F5">
              <w:rPr>
                <w:rFonts w:cstheme="minorHAnsi"/>
              </w:rPr>
              <w:t>i om 20u</w:t>
            </w:r>
          </w:p>
          <w:p w14:paraId="4C780BF4" w14:textId="46555D38" w:rsidR="00C678B2" w:rsidRPr="007529F5" w:rsidRDefault="00C678B2" w:rsidP="00BE437D">
            <w:pPr>
              <w:rPr>
                <w:rFonts w:cstheme="minorHAnsi"/>
              </w:rPr>
            </w:pPr>
            <w:r w:rsidRPr="007529F5">
              <w:rPr>
                <w:rFonts w:cstheme="minorHAnsi"/>
              </w:rPr>
              <w:t xml:space="preserve">Bij problemen, bel </w:t>
            </w:r>
            <w:r w:rsidR="00913C99">
              <w:rPr>
                <w:rFonts w:cstheme="minorHAnsi"/>
              </w:rPr>
              <w:t>coördinator</w:t>
            </w:r>
            <w:r w:rsidR="00C91102">
              <w:rPr>
                <w:rFonts w:cstheme="minorHAnsi"/>
              </w:rPr>
              <w:t xml:space="preserve">en Youna of Ferre </w:t>
            </w:r>
            <w:r w:rsidRPr="007529F5">
              <w:rPr>
                <w:rFonts w:cstheme="minorHAnsi"/>
              </w:rPr>
              <w:t xml:space="preserve"> </w:t>
            </w:r>
            <w:r w:rsidR="00913C99">
              <w:rPr>
                <w:rFonts w:cstheme="minorHAnsi"/>
              </w:rPr>
              <w:br/>
            </w:r>
            <w:r w:rsidRPr="007529F5">
              <w:rPr>
                <w:rFonts w:cstheme="minorHAnsi"/>
              </w:rPr>
              <w:t xml:space="preserve">tussen </w:t>
            </w:r>
            <w:r w:rsidR="00BE437D" w:rsidRPr="007529F5">
              <w:rPr>
                <w:rFonts w:cstheme="minorHAnsi"/>
              </w:rPr>
              <w:t>20u en 20u30</w:t>
            </w:r>
            <w:r w:rsidRPr="007529F5">
              <w:rPr>
                <w:rFonts w:cstheme="minorHAnsi"/>
              </w:rPr>
              <w:t xml:space="preserve"> via </w:t>
            </w:r>
            <w:r w:rsidR="00C91102" w:rsidRPr="00C91102">
              <w:rPr>
                <w:rFonts w:cstheme="minorHAnsi"/>
              </w:rPr>
              <w:t>09 396 52 41</w:t>
            </w:r>
            <w:r w:rsidR="00C91102">
              <w:rPr>
                <w:rFonts w:cstheme="minorHAnsi"/>
              </w:rPr>
              <w:t xml:space="preserve"> of </w:t>
            </w:r>
            <w:r w:rsidRPr="007529F5">
              <w:rPr>
                <w:rFonts w:cstheme="minorHAnsi"/>
              </w:rPr>
              <w:t>0</w:t>
            </w:r>
            <w:r w:rsidR="00160C46" w:rsidRPr="007529F5">
              <w:rPr>
                <w:rFonts w:cstheme="minorHAnsi"/>
              </w:rPr>
              <w:t xml:space="preserve">9 389 68 17 </w:t>
            </w:r>
          </w:p>
        </w:tc>
      </w:tr>
      <w:tr w:rsidR="00D303C0" w:rsidRPr="00437BE9" w14:paraId="5F5EF57A" w14:textId="77777777" w:rsidTr="00913C99">
        <w:tc>
          <w:tcPr>
            <w:tcW w:w="3103" w:type="dxa"/>
          </w:tcPr>
          <w:p w14:paraId="313FA495" w14:textId="1D3CDC80" w:rsidR="00D303C0" w:rsidRPr="007529F5" w:rsidRDefault="00D303C0" w:rsidP="00D303C0">
            <w:pPr>
              <w:pStyle w:val="Lijstalinea"/>
              <w:ind w:left="0"/>
              <w:contextualSpacing w:val="0"/>
              <w:rPr>
                <w:rFonts w:cstheme="minorHAnsi"/>
              </w:rPr>
            </w:pPr>
            <w:r w:rsidRPr="007529F5">
              <w:rPr>
                <w:rFonts w:cstheme="minorHAnsi"/>
                <w:b/>
              </w:rPr>
              <w:t>Schoolvrije dagen</w:t>
            </w:r>
            <w:r w:rsidR="00DC5D90" w:rsidRPr="007529F5">
              <w:rPr>
                <w:rFonts w:cstheme="minorHAnsi"/>
                <w:b/>
              </w:rPr>
              <w:t xml:space="preserve"> (enkel voor </w:t>
            </w:r>
            <w:proofErr w:type="spellStart"/>
            <w:r w:rsidR="00DC5D90" w:rsidRPr="007529F5">
              <w:rPr>
                <w:rFonts w:cstheme="minorHAnsi"/>
                <w:b/>
              </w:rPr>
              <w:t>Zingemse</w:t>
            </w:r>
            <w:proofErr w:type="spellEnd"/>
            <w:r w:rsidR="00DC5D90" w:rsidRPr="007529F5">
              <w:rPr>
                <w:rFonts w:cstheme="minorHAnsi"/>
                <w:b/>
              </w:rPr>
              <w:t xml:space="preserve"> scholen)</w:t>
            </w:r>
          </w:p>
        </w:tc>
        <w:tc>
          <w:tcPr>
            <w:tcW w:w="5239" w:type="dxa"/>
          </w:tcPr>
          <w:p w14:paraId="7199A8CA" w14:textId="77777777" w:rsidR="00D303C0" w:rsidRPr="007529F5" w:rsidRDefault="00D303C0" w:rsidP="00B774AD">
            <w:pPr>
              <w:spacing w:line="276" w:lineRule="auto"/>
              <w:rPr>
                <w:rFonts w:cstheme="minorHAnsi"/>
                <w:b/>
              </w:rPr>
            </w:pPr>
            <w:r w:rsidRPr="007529F5">
              <w:rPr>
                <w:rFonts w:cstheme="minorHAnsi"/>
                <w:b/>
              </w:rPr>
              <w:t xml:space="preserve">Vanaf 1 </w:t>
            </w:r>
            <w:r w:rsidR="00B774AD" w:rsidRPr="007529F5">
              <w:rPr>
                <w:rFonts w:cstheme="minorHAnsi"/>
                <w:b/>
              </w:rPr>
              <w:t>september</w:t>
            </w:r>
          </w:p>
          <w:p w14:paraId="2EED4438" w14:textId="2761A96E" w:rsidR="009F05DC" w:rsidRPr="007529F5" w:rsidRDefault="009F05DC" w:rsidP="00B774AD">
            <w:pPr>
              <w:spacing w:line="276" w:lineRule="auto"/>
              <w:rPr>
                <w:rFonts w:cstheme="minorHAnsi"/>
              </w:rPr>
            </w:pPr>
            <w:r w:rsidRPr="007529F5">
              <w:rPr>
                <w:rFonts w:cstheme="minorHAnsi"/>
              </w:rPr>
              <w:t xml:space="preserve">Opvang schoolvrije dagen gaat </w:t>
            </w:r>
            <w:r w:rsidR="0040350C" w:rsidRPr="007529F5">
              <w:rPr>
                <w:rFonts w:cstheme="minorHAnsi"/>
              </w:rPr>
              <w:t xml:space="preserve">steeds </w:t>
            </w:r>
            <w:r w:rsidRPr="007529F5">
              <w:rPr>
                <w:rFonts w:cstheme="minorHAnsi"/>
              </w:rPr>
              <w:t xml:space="preserve">door in IBO </w:t>
            </w:r>
            <w:proofErr w:type="spellStart"/>
            <w:r w:rsidRPr="007529F5">
              <w:rPr>
                <w:rFonts w:cstheme="minorHAnsi"/>
              </w:rPr>
              <w:t>Wanneland</w:t>
            </w:r>
            <w:proofErr w:type="spellEnd"/>
            <w:r w:rsidRPr="007529F5">
              <w:rPr>
                <w:rFonts w:cstheme="minorHAnsi"/>
              </w:rPr>
              <w:t xml:space="preserve"> te Zingem.</w:t>
            </w:r>
            <w:r w:rsidR="00025838" w:rsidRPr="007529F5">
              <w:rPr>
                <w:rFonts w:cstheme="minorHAnsi"/>
              </w:rPr>
              <w:t xml:space="preserve"> Je vindt de schoolvrije dagen terug op de kalender van I-school.</w:t>
            </w:r>
          </w:p>
        </w:tc>
      </w:tr>
    </w:tbl>
    <w:p w14:paraId="016E710C" w14:textId="77777777" w:rsidR="008D3D6F" w:rsidRDefault="008D3D6F" w:rsidP="00BA5535">
      <w:pPr>
        <w:rPr>
          <w:rFonts w:ascii="Arial" w:eastAsiaTheme="majorEastAsia" w:hAnsi="Arial" w:cs="Arial"/>
          <w:color w:val="2E74B5" w:themeColor="accent1" w:themeShade="BF"/>
          <w:sz w:val="28"/>
          <w:szCs w:val="32"/>
        </w:rPr>
      </w:pPr>
    </w:p>
    <w:p w14:paraId="13905CFB" w14:textId="6AF6E737" w:rsidR="007529F5" w:rsidRPr="007529F5" w:rsidRDefault="00117670" w:rsidP="00BA5535">
      <w:r w:rsidRPr="00CB7B3F">
        <w:rPr>
          <w:rFonts w:ascii="Arial" w:eastAsiaTheme="majorEastAsia" w:hAnsi="Arial" w:cs="Arial"/>
          <w:color w:val="2E74B5" w:themeColor="accent1" w:themeShade="BF"/>
          <w:sz w:val="28"/>
          <w:szCs w:val="32"/>
        </w:rPr>
        <w:t>Contact</w:t>
      </w:r>
      <w:r w:rsidR="00CB7B3F">
        <w:rPr>
          <w:rFonts w:ascii="Arial" w:eastAsiaTheme="majorEastAsia" w:hAnsi="Arial" w:cs="Arial"/>
          <w:color w:val="2E74B5" w:themeColor="accent1" w:themeShade="BF"/>
          <w:sz w:val="28"/>
          <w:szCs w:val="32"/>
        </w:rPr>
        <w:br/>
      </w:r>
      <w:r w:rsidR="00917440">
        <w:t xml:space="preserve">Youna Vekeman &amp; Ferre Van der Wulst </w:t>
      </w:r>
      <w:r>
        <w:br/>
        <w:t>Coördinator</w:t>
      </w:r>
      <w:r w:rsidR="00223267">
        <w:t>en</w:t>
      </w:r>
      <w:r>
        <w:t xml:space="preserve"> </w:t>
      </w:r>
      <w:r w:rsidR="00223267">
        <w:t>BKO</w:t>
      </w:r>
      <w:r>
        <w:t xml:space="preserve"> </w:t>
      </w:r>
      <w:proofErr w:type="spellStart"/>
      <w:r>
        <w:t>Wanneland</w:t>
      </w:r>
      <w:proofErr w:type="spellEnd"/>
      <w:r>
        <w:t xml:space="preserve"> (Zingem) en De Speelwei (Kruishoutem)</w:t>
      </w:r>
      <w:r>
        <w:br/>
      </w:r>
      <w:proofErr w:type="spellStart"/>
      <w:r>
        <w:t>Huiseplein</w:t>
      </w:r>
      <w:proofErr w:type="spellEnd"/>
      <w:r>
        <w:t xml:space="preserve"> 18, 9770 </w:t>
      </w:r>
      <w:proofErr w:type="spellStart"/>
      <w:r>
        <w:t>Huise</w:t>
      </w:r>
      <w:proofErr w:type="spellEnd"/>
      <w:r>
        <w:br/>
      </w:r>
      <w:r w:rsidR="008D3D6F">
        <w:t>tel: 09/389 68 17</w:t>
      </w:r>
      <w:r w:rsidR="00BF548D">
        <w:t xml:space="preserve"> of </w:t>
      </w:r>
      <w:r w:rsidR="008D3D6F">
        <w:t xml:space="preserve"> </w:t>
      </w:r>
      <w:r w:rsidR="00BF548D" w:rsidRPr="00C91102">
        <w:rPr>
          <w:rFonts w:cstheme="minorHAnsi"/>
        </w:rPr>
        <w:t>09 396 52 41</w:t>
      </w:r>
      <w:r w:rsidR="008D3D6F">
        <w:t xml:space="preserve">/ mail: </w:t>
      </w:r>
      <w:r w:rsidR="00917440">
        <w:t>bko</w:t>
      </w:r>
      <w:r>
        <w:t>@kruisem.be</w:t>
      </w:r>
    </w:p>
    <w:sectPr w:rsidR="007529F5" w:rsidRPr="007529F5" w:rsidSect="0067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13B"/>
    <w:multiLevelType w:val="hybridMultilevel"/>
    <w:tmpl w:val="1D769C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851"/>
    <w:multiLevelType w:val="hybridMultilevel"/>
    <w:tmpl w:val="330CC7C2"/>
    <w:lvl w:ilvl="0" w:tplc="2C82D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482"/>
    <w:multiLevelType w:val="hybridMultilevel"/>
    <w:tmpl w:val="765062D0"/>
    <w:lvl w:ilvl="0" w:tplc="9634E9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100"/>
    <w:multiLevelType w:val="multilevel"/>
    <w:tmpl w:val="F52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A4B2F"/>
    <w:multiLevelType w:val="hybridMultilevel"/>
    <w:tmpl w:val="E1ECD1F8"/>
    <w:lvl w:ilvl="0" w:tplc="41F245B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3C4A"/>
    <w:multiLevelType w:val="hybridMultilevel"/>
    <w:tmpl w:val="C8A6147A"/>
    <w:lvl w:ilvl="0" w:tplc="A1A83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4B49"/>
    <w:multiLevelType w:val="hybridMultilevel"/>
    <w:tmpl w:val="9DC886AE"/>
    <w:lvl w:ilvl="0" w:tplc="2C82D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34051">
    <w:abstractNumId w:val="1"/>
  </w:num>
  <w:num w:numId="2" w16cid:durableId="1142120438">
    <w:abstractNumId w:val="0"/>
  </w:num>
  <w:num w:numId="3" w16cid:durableId="2133668463">
    <w:abstractNumId w:val="5"/>
  </w:num>
  <w:num w:numId="4" w16cid:durableId="1695184248">
    <w:abstractNumId w:val="2"/>
  </w:num>
  <w:num w:numId="5" w16cid:durableId="441389518">
    <w:abstractNumId w:val="4"/>
  </w:num>
  <w:num w:numId="6" w16cid:durableId="204366978">
    <w:abstractNumId w:val="6"/>
  </w:num>
  <w:num w:numId="7" w16cid:durableId="258833286">
    <w:abstractNumId w:val="1"/>
  </w:num>
  <w:num w:numId="8" w16cid:durableId="99530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98"/>
    <w:rsid w:val="00006166"/>
    <w:rsid w:val="00025838"/>
    <w:rsid w:val="0003455B"/>
    <w:rsid w:val="00080A8D"/>
    <w:rsid w:val="00095123"/>
    <w:rsid w:val="000D2F78"/>
    <w:rsid w:val="000F36D2"/>
    <w:rsid w:val="00117670"/>
    <w:rsid w:val="00160C46"/>
    <w:rsid w:val="001A3DC9"/>
    <w:rsid w:val="001B0245"/>
    <w:rsid w:val="001D365B"/>
    <w:rsid w:val="00213D4B"/>
    <w:rsid w:val="00223267"/>
    <w:rsid w:val="002561C9"/>
    <w:rsid w:val="00314FAF"/>
    <w:rsid w:val="0034133B"/>
    <w:rsid w:val="003A1814"/>
    <w:rsid w:val="0040350C"/>
    <w:rsid w:val="00437BE9"/>
    <w:rsid w:val="00451CB0"/>
    <w:rsid w:val="00451DA2"/>
    <w:rsid w:val="00476F90"/>
    <w:rsid w:val="0050206B"/>
    <w:rsid w:val="0055392E"/>
    <w:rsid w:val="00554E0C"/>
    <w:rsid w:val="005779D3"/>
    <w:rsid w:val="00587F19"/>
    <w:rsid w:val="005C1412"/>
    <w:rsid w:val="005D0275"/>
    <w:rsid w:val="005D123F"/>
    <w:rsid w:val="00613BE0"/>
    <w:rsid w:val="00644F97"/>
    <w:rsid w:val="006450D8"/>
    <w:rsid w:val="006530C2"/>
    <w:rsid w:val="00660388"/>
    <w:rsid w:val="0066207A"/>
    <w:rsid w:val="00674F62"/>
    <w:rsid w:val="006D2AC4"/>
    <w:rsid w:val="006F0B99"/>
    <w:rsid w:val="00742291"/>
    <w:rsid w:val="007529F5"/>
    <w:rsid w:val="00764448"/>
    <w:rsid w:val="0077623C"/>
    <w:rsid w:val="00835508"/>
    <w:rsid w:val="008566B1"/>
    <w:rsid w:val="00895C54"/>
    <w:rsid w:val="008C28E2"/>
    <w:rsid w:val="008D3D6F"/>
    <w:rsid w:val="008D4AD2"/>
    <w:rsid w:val="008D6878"/>
    <w:rsid w:val="00913C99"/>
    <w:rsid w:val="00917440"/>
    <w:rsid w:val="00941D09"/>
    <w:rsid w:val="00962B8B"/>
    <w:rsid w:val="009724D8"/>
    <w:rsid w:val="0097602F"/>
    <w:rsid w:val="00996005"/>
    <w:rsid w:val="009C1E22"/>
    <w:rsid w:val="009E441C"/>
    <w:rsid w:val="009F05DC"/>
    <w:rsid w:val="00A10D68"/>
    <w:rsid w:val="00A479FA"/>
    <w:rsid w:val="00A66417"/>
    <w:rsid w:val="00A74566"/>
    <w:rsid w:val="00AA0F21"/>
    <w:rsid w:val="00AD0E1A"/>
    <w:rsid w:val="00B36EC1"/>
    <w:rsid w:val="00B528EB"/>
    <w:rsid w:val="00B774AD"/>
    <w:rsid w:val="00BA34AD"/>
    <w:rsid w:val="00BA5535"/>
    <w:rsid w:val="00BE437D"/>
    <w:rsid w:val="00BF2372"/>
    <w:rsid w:val="00BF548D"/>
    <w:rsid w:val="00C678B2"/>
    <w:rsid w:val="00C91102"/>
    <w:rsid w:val="00CB5C14"/>
    <w:rsid w:val="00CB7B3F"/>
    <w:rsid w:val="00CC4D77"/>
    <w:rsid w:val="00CD7F03"/>
    <w:rsid w:val="00CE673C"/>
    <w:rsid w:val="00CF708D"/>
    <w:rsid w:val="00CF7E4B"/>
    <w:rsid w:val="00D303C0"/>
    <w:rsid w:val="00D470AE"/>
    <w:rsid w:val="00D55509"/>
    <w:rsid w:val="00D56C98"/>
    <w:rsid w:val="00DC5D90"/>
    <w:rsid w:val="00DD5D1F"/>
    <w:rsid w:val="00DF4E46"/>
    <w:rsid w:val="00E4718F"/>
    <w:rsid w:val="00EB3982"/>
    <w:rsid w:val="00F80DD1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C4FE"/>
  <w15:docId w15:val="{C5C43230-617F-45C0-B2AA-3451A72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4F62"/>
  </w:style>
  <w:style w:type="paragraph" w:styleId="Kop1">
    <w:name w:val="heading 1"/>
    <w:basedOn w:val="Standaard"/>
    <w:next w:val="Standaard"/>
    <w:link w:val="Kop1Char"/>
    <w:uiPriority w:val="9"/>
    <w:qFormat/>
    <w:rsid w:val="0065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C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53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5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53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81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C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active.be/login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kruisem.i-active.be" TargetMode="External"/><Relationship Id="rId12" Type="http://schemas.openxmlformats.org/officeDocument/2006/relationships/hyperlink" Target="http://www.google.be/url?sa=i&amp;rct=j&amp;q=&amp;esrc=s&amp;source=images&amp;cd=&amp;cad=rja&amp;uact=8&amp;ved=0ahUKEwinuJjZ_r_TAhVQrRQKHcisD2YQjRwIBw&amp;url=http://nl.freepik.com/iconen-gratis/pause-cirkel_692333.htm&amp;psig=AFQjCNERjcbI6Nv0QN57fIUakIqb5ErzBA&amp;ust=1493222838472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be/url?sa=i&amp;rct=j&amp;q=&amp;esrc=s&amp;source=images&amp;cd=&amp;cad=rja&amp;uact=8&amp;ved=0ahUKEwio3fCZ_r_TAhWQDRoKHVc2BxcQjRwIBw&amp;url=http://uxrepo.com/icon/ios7-upload-outline-by-ionicons&amp;psig=AFQjCNF1yJCzEwd-onQAS4PLdOFRKsvpBQ&amp;ust=14932227034090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o@kruisem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0E4A-2A76-42C4-902D-D79EBB1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Alexine Browaeys</dc:creator>
  <cp:keywords/>
  <dc:description/>
  <cp:lastModifiedBy>Ferre Van der Wulst</cp:lastModifiedBy>
  <cp:revision>21</cp:revision>
  <cp:lastPrinted>2021-06-22T08:19:00Z</cp:lastPrinted>
  <dcterms:created xsi:type="dcterms:W3CDTF">2022-08-05T07:59:00Z</dcterms:created>
  <dcterms:modified xsi:type="dcterms:W3CDTF">2023-07-13T12:16:00Z</dcterms:modified>
</cp:coreProperties>
</file>